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EFBCB" w14:textId="12AE8D64" w:rsidR="00372EFA" w:rsidRDefault="00372EFA" w:rsidP="00372EFA">
      <w:pPr>
        <w:rPr>
          <w:rFonts w:ascii="Comic Sans MS" w:hAnsi="Comic Sans MS" w:cs="Comic Sans MS"/>
          <w:color w:val="000000"/>
          <w:sz w:val="20"/>
          <w:shd w:val="clear" w:color="auto" w:fill="E4AB34"/>
        </w:rPr>
      </w:pPr>
    </w:p>
    <w:p w14:paraId="4D72F3BE" w14:textId="3B7BC61B" w:rsidR="00372EFA" w:rsidRDefault="00372EFA" w:rsidP="00372EFA">
      <w:pPr>
        <w:rPr>
          <w:rFonts w:ascii="Comic Sans MS" w:hAnsi="Comic Sans MS" w:cs="Comic Sans MS"/>
          <w:color w:val="000000"/>
          <w:sz w:val="20"/>
          <w:shd w:val="clear" w:color="auto" w:fill="E4AB34"/>
        </w:rPr>
      </w:pPr>
      <w:r>
        <w:rPr>
          <w:rFonts w:ascii="Comic Sans MS" w:hAnsi="Comic Sans MS" w:cs="Comic Sans MS"/>
          <w:color w:val="000000"/>
          <w:sz w:val="20"/>
          <w:shd w:val="clear" w:color="auto" w:fill="E4AB34"/>
        </w:rPr>
        <w:t>Co sebou:</w:t>
      </w:r>
    </w:p>
    <w:p w14:paraId="166BBD9F" w14:textId="3E563F00" w:rsidR="00372EFA" w:rsidRDefault="00372EFA" w:rsidP="00372EFA">
      <w:pPr>
        <w:rPr>
          <w:rFonts w:ascii="Comic Sans MS" w:hAnsi="Comic Sans MS" w:cs="Comic Sans MS"/>
          <w:color w:val="000000"/>
          <w:sz w:val="20"/>
          <w:shd w:val="clear" w:color="auto" w:fill="E4AB34"/>
        </w:rPr>
      </w:pPr>
    </w:p>
    <w:p w14:paraId="0DBBAC5C" w14:textId="73CFF23A" w:rsidR="00372EFA" w:rsidRDefault="00372EFA" w:rsidP="00372EFA">
      <w:pPr>
        <w:rPr>
          <w:rFonts w:ascii="Comic Sans MS" w:hAnsi="Comic Sans MS" w:cs="Comic Sans MS"/>
          <w:color w:val="000000"/>
          <w:sz w:val="20"/>
          <w:shd w:val="clear" w:color="auto" w:fill="E4AB34"/>
        </w:rPr>
      </w:pPr>
    </w:p>
    <w:p w14:paraId="0B8C8CBD" w14:textId="27BF73EA" w:rsidR="00372EFA" w:rsidRDefault="00372EFA" w:rsidP="00372EFA">
      <w:pPr>
        <w:pStyle w:val="Odstavecseseznamem"/>
        <w:numPr>
          <w:ilvl w:val="0"/>
          <w:numId w:val="1"/>
        </w:numPr>
      </w:pPr>
      <w:r>
        <w:t>láhev na pití,</w:t>
      </w:r>
    </w:p>
    <w:p w14:paraId="60C91F11" w14:textId="71561157" w:rsidR="00372EFA" w:rsidRDefault="00372EFA" w:rsidP="00372EFA">
      <w:pPr>
        <w:pStyle w:val="Odstavecseseznamem"/>
        <w:numPr>
          <w:ilvl w:val="0"/>
          <w:numId w:val="1"/>
        </w:numPr>
      </w:pPr>
      <w:r>
        <w:t>tašku s náhradním oblečením, gumovky a pláštěnku,</w:t>
      </w:r>
    </w:p>
    <w:p w14:paraId="075E5269" w14:textId="432050AD" w:rsidR="00372EFA" w:rsidRDefault="00915C21" w:rsidP="00372EFA">
      <w:pPr>
        <w:pStyle w:val="Odstavecseseznamem"/>
        <w:numPr>
          <w:ilvl w:val="0"/>
          <w:numId w:val="1"/>
        </w:numPr>
      </w:pPr>
      <w:r>
        <w:t>menší baťůžek,</w:t>
      </w:r>
    </w:p>
    <w:p w14:paraId="19B8D490" w14:textId="77777777" w:rsidR="00915C21" w:rsidRDefault="00915C21" w:rsidP="00372EFA">
      <w:pPr>
        <w:pStyle w:val="Odstavecseseznamem"/>
        <w:numPr>
          <w:ilvl w:val="0"/>
          <w:numId w:val="1"/>
        </w:numPr>
      </w:pPr>
      <w:r>
        <w:t>plavky,</w:t>
      </w:r>
    </w:p>
    <w:p w14:paraId="6DD27DF9" w14:textId="77777777" w:rsidR="00915C21" w:rsidRDefault="00915C21" w:rsidP="00372EFA">
      <w:pPr>
        <w:pStyle w:val="Odstavecseseznamem"/>
        <w:numPr>
          <w:ilvl w:val="0"/>
          <w:numId w:val="1"/>
        </w:numPr>
      </w:pPr>
      <w:r>
        <w:t xml:space="preserve"> ručník,</w:t>
      </w:r>
    </w:p>
    <w:p w14:paraId="703C7345" w14:textId="5C932A0B" w:rsidR="00915C21" w:rsidRDefault="00915C21" w:rsidP="00372EFA">
      <w:pPr>
        <w:pStyle w:val="Odstavecseseznamem"/>
        <w:numPr>
          <w:ilvl w:val="0"/>
          <w:numId w:val="1"/>
        </w:numPr>
      </w:pPr>
      <w:r>
        <w:t xml:space="preserve">krém na opalování, prostředek proti hmyzu, </w:t>
      </w:r>
    </w:p>
    <w:p w14:paraId="43BCB5E3" w14:textId="3AFDC981" w:rsidR="00915C21" w:rsidRDefault="00915C21" w:rsidP="00372EFA">
      <w:pPr>
        <w:pStyle w:val="Odstavecseseznamem"/>
        <w:numPr>
          <w:ilvl w:val="0"/>
          <w:numId w:val="1"/>
        </w:numPr>
      </w:pPr>
      <w:r>
        <w:t>pokrývku hlavy,</w:t>
      </w:r>
    </w:p>
    <w:p w14:paraId="35281AD4" w14:textId="50FE3CCB" w:rsidR="00915C21" w:rsidRDefault="00915C21" w:rsidP="00372EFA">
      <w:pPr>
        <w:pStyle w:val="Odstavecseseznamem"/>
        <w:numPr>
          <w:ilvl w:val="0"/>
          <w:numId w:val="1"/>
        </w:numPr>
      </w:pPr>
      <w:r>
        <w:t>přezůvky,</w:t>
      </w:r>
    </w:p>
    <w:p w14:paraId="6273D03C" w14:textId="233EB684" w:rsidR="00372EFA" w:rsidRDefault="00372EFA" w:rsidP="00372EFA">
      <w:pPr>
        <w:pStyle w:val="Odstavecseseznamem"/>
        <w:numPr>
          <w:ilvl w:val="0"/>
          <w:numId w:val="1"/>
        </w:numPr>
      </w:pPr>
      <w:r>
        <w:t>peníze na zmrzlinu</w:t>
      </w:r>
      <w:r w:rsidR="00915C21">
        <w:t>.</w:t>
      </w:r>
    </w:p>
    <w:p w14:paraId="793D9A0D" w14:textId="40E5DF1C" w:rsidR="00915C21" w:rsidRDefault="00915C21" w:rsidP="00915C21">
      <w:pPr>
        <w:pStyle w:val="Odstavecseseznamem"/>
      </w:pPr>
    </w:p>
    <w:sectPr w:rsidR="00915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296"/>
    <w:multiLevelType w:val="hybridMultilevel"/>
    <w:tmpl w:val="8B8E718C"/>
    <w:lvl w:ilvl="0" w:tplc="79DA239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omic Sans MS" w:hint="default"/>
        <w:color w:val="00000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39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FA"/>
    <w:rsid w:val="00372EFA"/>
    <w:rsid w:val="00867C65"/>
    <w:rsid w:val="0091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4043"/>
  <w15:chartTrackingRefBased/>
  <w15:docId w15:val="{649BEC80-1739-4595-9EC3-34FCB199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2EF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2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172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Štychová Kateřina</dc:creator>
  <cp:keywords/>
  <dc:description/>
  <cp:lastModifiedBy>Štychová Kateřina</cp:lastModifiedBy>
  <cp:revision>3</cp:revision>
  <dcterms:created xsi:type="dcterms:W3CDTF">2021-07-02T06:45:00Z</dcterms:created>
  <dcterms:modified xsi:type="dcterms:W3CDTF">2022-11-09T10:41:00Z</dcterms:modified>
</cp:coreProperties>
</file>